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778" w:rsidRDefault="000B49F2">
      <w:pPr>
        <w:rPr>
          <w:rFonts w:ascii="Times New Roman" w:hAnsi="Times New Roman" w:cs="Times New Roman"/>
          <w:sz w:val="28"/>
          <w:szCs w:val="28"/>
        </w:rPr>
      </w:pPr>
      <w:r w:rsidRPr="000B49F2">
        <w:rPr>
          <w:rFonts w:ascii="Times New Roman" w:hAnsi="Times New Roman" w:cs="Times New Roman"/>
          <w:sz w:val="28"/>
          <w:szCs w:val="28"/>
        </w:rPr>
        <w:t>Список учителей МБОУ «</w:t>
      </w:r>
      <w:proofErr w:type="spellStart"/>
      <w:r w:rsidRPr="000B49F2">
        <w:rPr>
          <w:rFonts w:ascii="Times New Roman" w:hAnsi="Times New Roman" w:cs="Times New Roman"/>
          <w:sz w:val="28"/>
          <w:szCs w:val="28"/>
        </w:rPr>
        <w:t>Утар-Атынская</w:t>
      </w:r>
      <w:proofErr w:type="spellEnd"/>
      <w:r w:rsidRPr="000B49F2">
        <w:rPr>
          <w:rFonts w:ascii="Times New Roman" w:hAnsi="Times New Roman" w:cs="Times New Roman"/>
          <w:sz w:val="28"/>
          <w:szCs w:val="28"/>
        </w:rPr>
        <w:t xml:space="preserve"> ООШ» Арского МР РТ и филиалов на 01.01.2026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458"/>
        <w:gridCol w:w="1757"/>
        <w:gridCol w:w="4718"/>
        <w:gridCol w:w="2531"/>
      </w:tblGrid>
      <w:tr w:rsidR="000B49F2" w:rsidTr="007D4CE6">
        <w:tc>
          <w:tcPr>
            <w:tcW w:w="438" w:type="dxa"/>
          </w:tcPr>
          <w:p w:rsidR="000B49F2" w:rsidRPr="00645712" w:rsidRDefault="000B49F2" w:rsidP="0064571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735" w:type="dxa"/>
          </w:tcPr>
          <w:p w:rsidR="000B49F2" w:rsidRPr="00645712" w:rsidRDefault="000B49F2" w:rsidP="0064571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</w:t>
            </w:r>
          </w:p>
        </w:tc>
        <w:tc>
          <w:tcPr>
            <w:tcW w:w="4758" w:type="dxa"/>
          </w:tcPr>
          <w:p w:rsidR="000B49F2" w:rsidRPr="00645712" w:rsidRDefault="000B49F2" w:rsidP="006457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533" w:type="dxa"/>
          </w:tcPr>
          <w:p w:rsidR="000B49F2" w:rsidRPr="00645712" w:rsidRDefault="000B49F2" w:rsidP="006457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Квалификационная категория</w:t>
            </w:r>
          </w:p>
        </w:tc>
      </w:tr>
      <w:tr w:rsidR="000B49F2" w:rsidTr="007D4CE6">
        <w:tc>
          <w:tcPr>
            <w:tcW w:w="438" w:type="dxa"/>
          </w:tcPr>
          <w:p w:rsidR="000B49F2" w:rsidRPr="00645712" w:rsidRDefault="000B49F2" w:rsidP="002035A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35" w:type="dxa"/>
          </w:tcPr>
          <w:p w:rsidR="000B49F2" w:rsidRPr="00645712" w:rsidRDefault="000B49F2" w:rsidP="002035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Ильнар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Ильясович</w:t>
            </w:r>
            <w:proofErr w:type="spellEnd"/>
          </w:p>
        </w:tc>
        <w:tc>
          <w:tcPr>
            <w:tcW w:w="4758" w:type="dxa"/>
          </w:tcPr>
          <w:p w:rsidR="000B49F2" w:rsidRPr="00645712" w:rsidRDefault="000B49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Директор, учитель истории, физкультуры и ОБЗР</w:t>
            </w:r>
          </w:p>
        </w:tc>
        <w:tc>
          <w:tcPr>
            <w:tcW w:w="2533" w:type="dxa"/>
          </w:tcPr>
          <w:p w:rsidR="000B49F2" w:rsidRPr="00645712" w:rsidRDefault="000B49F2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bookmarkStart w:id="0" w:name="_GoBack"/>
            <w:bookmarkEnd w:id="0"/>
          </w:p>
        </w:tc>
      </w:tr>
      <w:tr w:rsidR="007D4CE6" w:rsidTr="007D4CE6">
        <w:tc>
          <w:tcPr>
            <w:tcW w:w="438" w:type="dxa"/>
          </w:tcPr>
          <w:p w:rsidR="007D4CE6" w:rsidRPr="00645712" w:rsidRDefault="007D4CE6" w:rsidP="00F42E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35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4758" w:type="dxa"/>
          </w:tcPr>
          <w:p w:rsidR="007D4CE6" w:rsidRPr="00645712" w:rsidRDefault="007D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заместитель директора по УР</w:t>
            </w:r>
          </w:p>
        </w:tc>
        <w:tc>
          <w:tcPr>
            <w:tcW w:w="2533" w:type="dxa"/>
          </w:tcPr>
          <w:p w:rsidR="007D4CE6" w:rsidRPr="00645712" w:rsidRDefault="007D4CE6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D4CE6" w:rsidTr="007D4CE6">
        <w:tc>
          <w:tcPr>
            <w:tcW w:w="438" w:type="dxa"/>
          </w:tcPr>
          <w:p w:rsidR="007D4CE6" w:rsidRPr="00645712" w:rsidRDefault="007D4CE6" w:rsidP="00F42E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35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Ильфинур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Вакказовна</w:t>
            </w:r>
            <w:proofErr w:type="spellEnd"/>
          </w:p>
        </w:tc>
        <w:tc>
          <w:tcPr>
            <w:tcW w:w="4758" w:type="dxa"/>
          </w:tcPr>
          <w:p w:rsidR="007D4CE6" w:rsidRPr="00645712" w:rsidRDefault="007D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биологии и географии, заместитель директора по В</w:t>
            </w: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533" w:type="dxa"/>
          </w:tcPr>
          <w:p w:rsidR="007D4CE6" w:rsidRPr="00645712" w:rsidRDefault="007D4CE6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D4CE6" w:rsidTr="007D4CE6">
        <w:tc>
          <w:tcPr>
            <w:tcW w:w="438" w:type="dxa"/>
          </w:tcPr>
          <w:p w:rsidR="007D4CE6" w:rsidRPr="00645712" w:rsidRDefault="007D4CE6" w:rsidP="00F42E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35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Сагида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Минихановна</w:t>
            </w:r>
            <w:proofErr w:type="spellEnd"/>
          </w:p>
        </w:tc>
        <w:tc>
          <w:tcPr>
            <w:tcW w:w="4758" w:type="dxa"/>
          </w:tcPr>
          <w:p w:rsidR="007D4CE6" w:rsidRPr="00645712" w:rsidRDefault="007D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математики и физики</w:t>
            </w:r>
          </w:p>
        </w:tc>
        <w:tc>
          <w:tcPr>
            <w:tcW w:w="2533" w:type="dxa"/>
          </w:tcPr>
          <w:p w:rsidR="007D4CE6" w:rsidRPr="00645712" w:rsidRDefault="007D4CE6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7D4CE6" w:rsidTr="007D4CE6">
        <w:tc>
          <w:tcPr>
            <w:tcW w:w="438" w:type="dxa"/>
          </w:tcPr>
          <w:p w:rsidR="007D4CE6" w:rsidRPr="00645712" w:rsidRDefault="007D4CE6" w:rsidP="00F42E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735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Нуртдиновна</w:t>
            </w:r>
            <w:proofErr w:type="spellEnd"/>
          </w:p>
        </w:tc>
        <w:tc>
          <w:tcPr>
            <w:tcW w:w="4758" w:type="dxa"/>
          </w:tcPr>
          <w:p w:rsidR="007D4CE6" w:rsidRPr="00645712" w:rsidRDefault="007D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Учитель родного (татарского) языка и литературы, музыки и </w:t>
            </w:r>
            <w:proofErr w:type="gram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2533" w:type="dxa"/>
          </w:tcPr>
          <w:p w:rsidR="007D4CE6" w:rsidRPr="00645712" w:rsidRDefault="007D4CE6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7D4CE6" w:rsidTr="007D4CE6">
        <w:tc>
          <w:tcPr>
            <w:tcW w:w="438" w:type="dxa"/>
          </w:tcPr>
          <w:p w:rsidR="007D4CE6" w:rsidRPr="00645712" w:rsidRDefault="007D4CE6" w:rsidP="00F42E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735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4758" w:type="dxa"/>
          </w:tcPr>
          <w:p w:rsidR="007D4CE6" w:rsidRPr="00645712" w:rsidRDefault="00645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533" w:type="dxa"/>
          </w:tcPr>
          <w:p w:rsidR="007D4CE6" w:rsidRPr="00645712" w:rsidRDefault="007D4CE6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7D4CE6" w:rsidTr="007D4CE6">
        <w:tc>
          <w:tcPr>
            <w:tcW w:w="438" w:type="dxa"/>
          </w:tcPr>
          <w:p w:rsidR="007D4CE6" w:rsidRPr="00645712" w:rsidRDefault="007D4CE6" w:rsidP="00F42E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35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Зухра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Габбасовна</w:t>
            </w:r>
            <w:proofErr w:type="spellEnd"/>
          </w:p>
        </w:tc>
        <w:tc>
          <w:tcPr>
            <w:tcW w:w="4758" w:type="dxa"/>
          </w:tcPr>
          <w:p w:rsidR="007D4CE6" w:rsidRPr="00645712" w:rsidRDefault="00645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родного (татарского) языка и литературы</w:t>
            </w: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, истории</w:t>
            </w:r>
          </w:p>
        </w:tc>
        <w:tc>
          <w:tcPr>
            <w:tcW w:w="2533" w:type="dxa"/>
          </w:tcPr>
          <w:p w:rsidR="007D4CE6" w:rsidRPr="00645712" w:rsidRDefault="007D4CE6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D4CE6" w:rsidTr="007D4CE6">
        <w:tc>
          <w:tcPr>
            <w:tcW w:w="438" w:type="dxa"/>
          </w:tcPr>
          <w:p w:rsidR="007D4CE6" w:rsidRPr="00645712" w:rsidRDefault="007D4CE6" w:rsidP="00F42E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35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Мустафина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Фаргатовна</w:t>
            </w:r>
            <w:proofErr w:type="spellEnd"/>
          </w:p>
        </w:tc>
        <w:tc>
          <w:tcPr>
            <w:tcW w:w="4758" w:type="dxa"/>
          </w:tcPr>
          <w:p w:rsidR="007D4CE6" w:rsidRPr="00645712" w:rsidRDefault="00645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533" w:type="dxa"/>
          </w:tcPr>
          <w:p w:rsidR="007D4CE6" w:rsidRPr="00645712" w:rsidRDefault="007D4CE6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7D4CE6" w:rsidTr="00B454BA">
        <w:tc>
          <w:tcPr>
            <w:tcW w:w="438" w:type="dxa"/>
          </w:tcPr>
          <w:p w:rsidR="007D4CE6" w:rsidRPr="00645712" w:rsidRDefault="007D4CE6" w:rsidP="00F42E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735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Ильмира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Моратовна</w:t>
            </w:r>
            <w:proofErr w:type="spellEnd"/>
          </w:p>
        </w:tc>
        <w:tc>
          <w:tcPr>
            <w:tcW w:w="4758" w:type="dxa"/>
          </w:tcPr>
          <w:p w:rsidR="007D4CE6" w:rsidRPr="00645712" w:rsidRDefault="00645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и технологии</w:t>
            </w:r>
          </w:p>
        </w:tc>
        <w:tc>
          <w:tcPr>
            <w:tcW w:w="2533" w:type="dxa"/>
          </w:tcPr>
          <w:p w:rsidR="007D4CE6" w:rsidRPr="00645712" w:rsidRDefault="00645712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D4CE6" w:rsidTr="00AC4C41">
        <w:tc>
          <w:tcPr>
            <w:tcW w:w="438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735" w:type="dxa"/>
          </w:tcPr>
          <w:p w:rsidR="007D4CE6" w:rsidRPr="00645712" w:rsidRDefault="007D4CE6" w:rsidP="00A8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Танзиля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Хамитовна</w:t>
            </w:r>
            <w:proofErr w:type="spellEnd"/>
          </w:p>
        </w:tc>
        <w:tc>
          <w:tcPr>
            <w:tcW w:w="4758" w:type="dxa"/>
          </w:tcPr>
          <w:p w:rsidR="007D4CE6" w:rsidRPr="00645712" w:rsidRDefault="00645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533" w:type="dxa"/>
          </w:tcPr>
          <w:p w:rsidR="007D4CE6" w:rsidRPr="00645712" w:rsidRDefault="00645712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D4CE6" w:rsidTr="00654445">
        <w:tc>
          <w:tcPr>
            <w:tcW w:w="438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735" w:type="dxa"/>
          </w:tcPr>
          <w:p w:rsidR="007D4CE6" w:rsidRPr="00645712" w:rsidRDefault="007D4CE6" w:rsidP="00A87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Фатихова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4758" w:type="dxa"/>
          </w:tcPr>
          <w:p w:rsidR="007D4CE6" w:rsidRPr="00645712" w:rsidRDefault="00645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2533" w:type="dxa"/>
          </w:tcPr>
          <w:p w:rsidR="007D4CE6" w:rsidRPr="00645712" w:rsidRDefault="007D4CE6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7D4CE6" w:rsidTr="00183E27">
        <w:tc>
          <w:tcPr>
            <w:tcW w:w="438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735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Шаяхметова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Нурфия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Рафаилевна</w:t>
            </w:r>
            <w:proofErr w:type="spellEnd"/>
          </w:p>
        </w:tc>
        <w:tc>
          <w:tcPr>
            <w:tcW w:w="4758" w:type="dxa"/>
          </w:tcPr>
          <w:p w:rsidR="007D4CE6" w:rsidRPr="00645712" w:rsidRDefault="007D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533" w:type="dxa"/>
          </w:tcPr>
          <w:p w:rsidR="007D4CE6" w:rsidRPr="00645712" w:rsidRDefault="00645712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D4CE6" w:rsidTr="00817D53">
        <w:tc>
          <w:tcPr>
            <w:tcW w:w="9464" w:type="dxa"/>
            <w:gridSpan w:val="4"/>
          </w:tcPr>
          <w:p w:rsidR="007D4CE6" w:rsidRPr="00645712" w:rsidRDefault="00645712" w:rsidP="006457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Филиал </w:t>
            </w:r>
            <w:proofErr w:type="spellStart"/>
            <w:r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>Верхнеатынская</w:t>
            </w:r>
            <w:proofErr w:type="spellEnd"/>
            <w:r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НОШ</w:t>
            </w:r>
          </w:p>
        </w:tc>
      </w:tr>
      <w:tr w:rsidR="007D4CE6" w:rsidTr="006E0A68">
        <w:tc>
          <w:tcPr>
            <w:tcW w:w="438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735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Вазировна</w:t>
            </w:r>
            <w:proofErr w:type="spellEnd"/>
          </w:p>
        </w:tc>
        <w:tc>
          <w:tcPr>
            <w:tcW w:w="4758" w:type="dxa"/>
          </w:tcPr>
          <w:p w:rsidR="007D4CE6" w:rsidRPr="00645712" w:rsidRDefault="007D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533" w:type="dxa"/>
          </w:tcPr>
          <w:p w:rsidR="007D4CE6" w:rsidRPr="00645712" w:rsidRDefault="007D4CE6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7D4CE6" w:rsidTr="00B61320">
        <w:tc>
          <w:tcPr>
            <w:tcW w:w="9464" w:type="dxa"/>
            <w:gridSpan w:val="4"/>
          </w:tcPr>
          <w:p w:rsidR="007D4CE6" w:rsidRPr="00645712" w:rsidRDefault="007D4CE6" w:rsidP="006457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Филиал </w:t>
            </w:r>
            <w:proofErr w:type="spellStart"/>
            <w:r w:rsidR="00645712"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>Субаш-Атынская</w:t>
            </w:r>
            <w:proofErr w:type="spellEnd"/>
            <w:r w:rsidR="00645712"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НОШ</w:t>
            </w:r>
          </w:p>
        </w:tc>
      </w:tr>
      <w:tr w:rsidR="007D4CE6" w:rsidTr="00761E26">
        <w:tc>
          <w:tcPr>
            <w:tcW w:w="438" w:type="dxa"/>
          </w:tcPr>
          <w:p w:rsidR="007D4CE6" w:rsidRPr="00645712" w:rsidRDefault="007D4CE6" w:rsidP="007D4CE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735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Рагатовна</w:t>
            </w:r>
            <w:proofErr w:type="spellEnd"/>
          </w:p>
        </w:tc>
        <w:tc>
          <w:tcPr>
            <w:tcW w:w="4758" w:type="dxa"/>
          </w:tcPr>
          <w:p w:rsidR="007D4CE6" w:rsidRPr="00645712" w:rsidRDefault="007D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533" w:type="dxa"/>
          </w:tcPr>
          <w:p w:rsidR="007D4CE6" w:rsidRPr="00645712" w:rsidRDefault="007D4CE6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</w:tbl>
    <w:p w:rsidR="000B49F2" w:rsidRPr="000B49F2" w:rsidRDefault="000B49F2">
      <w:pPr>
        <w:rPr>
          <w:rFonts w:ascii="Times New Roman" w:hAnsi="Times New Roman" w:cs="Times New Roman"/>
          <w:sz w:val="28"/>
          <w:szCs w:val="28"/>
        </w:rPr>
      </w:pPr>
    </w:p>
    <w:sectPr w:rsidR="000B49F2" w:rsidRPr="000B49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9F2"/>
    <w:rsid w:val="000B49F2"/>
    <w:rsid w:val="00645712"/>
    <w:rsid w:val="007D4CE6"/>
    <w:rsid w:val="00E7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9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9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Руслан</cp:lastModifiedBy>
  <cp:revision>1</cp:revision>
  <dcterms:created xsi:type="dcterms:W3CDTF">2026-02-10T16:47:00Z</dcterms:created>
  <dcterms:modified xsi:type="dcterms:W3CDTF">2026-02-10T17:13:00Z</dcterms:modified>
</cp:coreProperties>
</file>